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8604" w14:textId="0B6E63F8" w:rsidR="00853753" w:rsidRPr="00EC1096" w:rsidRDefault="00D600B2" w:rsidP="00D600B2">
      <w:pPr>
        <w:pStyle w:val="Ttulo1"/>
        <w:suppressAutoHyphens/>
        <w:spacing w:before="120" w:after="360"/>
        <w:rPr>
          <w:rFonts w:ascii="Arial" w:hAnsi="Arial" w:cs="Arial"/>
        </w:rPr>
      </w:pPr>
      <w:r w:rsidRPr="00EC1096">
        <w:rPr>
          <w:rFonts w:ascii="Arial" w:hAnsi="Arial" w:cs="Arial"/>
        </w:rPr>
        <w:t xml:space="preserve">CURRÍCULUM </w:t>
      </w:r>
      <w:r w:rsidR="00905CBC" w:rsidRPr="00905CBC">
        <w:rPr>
          <w:rFonts w:ascii="Arial" w:hAnsi="Arial" w:cs="Arial"/>
        </w:rPr>
        <w:t>DEL GRUPO DE INVESTIGACIÓN (MODALIDAD A</w:t>
      </w:r>
      <w:r w:rsidRPr="00EC1096">
        <w:rPr>
          <w:rFonts w:ascii="Arial" w:hAnsi="Arial" w:cs="Arial"/>
        </w:rPr>
        <w:t>)</w:t>
      </w:r>
    </w:p>
    <w:p w14:paraId="4F9CF013" w14:textId="633F88D5" w:rsidR="00905CBC" w:rsidRPr="00027C40" w:rsidRDefault="00905CBC" w:rsidP="00200419">
      <w:pPr>
        <w:pStyle w:val="Text"/>
        <w:rPr>
          <w:lang w:val="es-ES"/>
        </w:rPr>
      </w:pPr>
      <w:r w:rsidRPr="00027C40">
        <w:rPr>
          <w:lang w:val="es-ES"/>
        </w:rPr>
        <w:t xml:space="preserve">El tipo de letra debe ser Arial o Times New </w:t>
      </w:r>
      <w:proofErr w:type="spellStart"/>
      <w:r w:rsidRPr="00027C40">
        <w:rPr>
          <w:lang w:val="es-ES"/>
        </w:rPr>
        <w:t>Roman</w:t>
      </w:r>
      <w:proofErr w:type="spellEnd"/>
      <w:r w:rsidRPr="00027C40">
        <w:rPr>
          <w:lang w:val="es-ES"/>
        </w:rPr>
        <w:t>, de 11 puntos de tamaño, con márgenes laterales de 2,5 cm, márgenes superiores e inferiores de 2 cm e interlineado sencillo. Todos los méritos se deben presentar de manera concreta, con indicación de las fechas o de los periodos de cada actuación.</w:t>
      </w:r>
    </w:p>
    <w:p w14:paraId="245484B0" w14:textId="462F57EC" w:rsidR="0033372F" w:rsidRPr="00027C40" w:rsidRDefault="0033372F" w:rsidP="00200419">
      <w:pPr>
        <w:pStyle w:val="Text"/>
        <w:rPr>
          <w:lang w:val="es-ES"/>
        </w:rPr>
      </w:pPr>
      <w:r w:rsidRPr="00027C40">
        <w:rPr>
          <w:lang w:val="es-ES"/>
        </w:rPr>
        <w:t>Este anexo contiene el currículum del grupo de investigación exigible para la modalidad A, al que hace referencia el punto 5 del apartado noveno de esta convocatoria. Se debe presentar mediante el trámite telemático correspondiente y lo debe firmar electrónicamente la persona representante del grupo de investigación</w:t>
      </w:r>
    </w:p>
    <w:p w14:paraId="13E7D7F2" w14:textId="6FB05274" w:rsidR="00853753" w:rsidRPr="00027C40" w:rsidRDefault="005532C4" w:rsidP="00200419">
      <w:pPr>
        <w:pStyle w:val="Textnegreta"/>
      </w:pPr>
      <w:r w:rsidRPr="00027C40">
        <w:t>A. DA</w:t>
      </w:r>
      <w:r w:rsidR="0033372F" w:rsidRPr="00027C40">
        <w:t>TOS</w:t>
      </w:r>
      <w:r w:rsidRPr="00027C40">
        <w:t xml:space="preserve"> DEL GRUP</w:t>
      </w:r>
      <w:r w:rsidR="0033372F" w:rsidRPr="00027C40">
        <w:t>O</w:t>
      </w:r>
      <w:r w:rsidRPr="00027C40">
        <w:t xml:space="preserve"> DE </w:t>
      </w:r>
      <w:r w:rsidR="0033372F" w:rsidRPr="00027C40">
        <w:t>INVESTIGACIÓN</w:t>
      </w:r>
    </w:p>
    <w:p w14:paraId="38D3CF1A" w14:textId="77777777" w:rsidR="0033372F" w:rsidRPr="00027C40" w:rsidRDefault="0033372F" w:rsidP="00200419">
      <w:pPr>
        <w:pStyle w:val="Textcapalera"/>
        <w:rPr>
          <w:lang w:val="es-ES"/>
        </w:rPr>
      </w:pPr>
      <w:r w:rsidRPr="00027C40">
        <w:rPr>
          <w:lang w:val="es-ES"/>
        </w:rPr>
        <w:t>Centro de investigación/institución:</w:t>
      </w:r>
    </w:p>
    <w:p w14:paraId="5CBB9FC6" w14:textId="77777777" w:rsidR="0033372F" w:rsidRPr="00027C40" w:rsidRDefault="0033372F" w:rsidP="00200419">
      <w:pPr>
        <w:pStyle w:val="Textcapalera"/>
        <w:rPr>
          <w:lang w:val="es-ES"/>
        </w:rPr>
      </w:pPr>
      <w:r w:rsidRPr="00027C40">
        <w:rPr>
          <w:lang w:val="es-ES"/>
        </w:rPr>
        <w:t>Grupo de investigación:</w:t>
      </w:r>
    </w:p>
    <w:p w14:paraId="28C99CB9" w14:textId="30BCF97B" w:rsidR="0033372F" w:rsidRPr="00027C40" w:rsidRDefault="0033372F" w:rsidP="00200419">
      <w:pPr>
        <w:pStyle w:val="Textcapalera"/>
        <w:rPr>
          <w:lang w:val="es-ES"/>
        </w:rPr>
      </w:pPr>
      <w:r w:rsidRPr="00027C40">
        <w:rPr>
          <w:lang w:val="es-ES"/>
        </w:rPr>
        <w:t>Persona investigadora principal:</w:t>
      </w:r>
    </w:p>
    <w:p w14:paraId="64BEF64B" w14:textId="63C3800A" w:rsidR="00853753" w:rsidRPr="00027C40" w:rsidRDefault="005532C4" w:rsidP="00200419">
      <w:pPr>
        <w:pStyle w:val="Textnegreta"/>
      </w:pPr>
      <w:r w:rsidRPr="00027C40">
        <w:t>B. CURRÍCULUM DEL GRUP</w:t>
      </w:r>
      <w:r w:rsidR="00200419" w:rsidRPr="00027C40">
        <w:t>O</w:t>
      </w:r>
      <w:r w:rsidRPr="00027C40">
        <w:t xml:space="preserve"> DE </w:t>
      </w:r>
      <w:r w:rsidR="00200419" w:rsidRPr="00027C40">
        <w:t>INVESTIGACIÓN</w:t>
      </w:r>
      <w:r w:rsidR="002A5CC9" w:rsidRPr="00027C40">
        <w:t xml:space="preserve"> </w:t>
      </w:r>
    </w:p>
    <w:p w14:paraId="5717C830" w14:textId="5E292537" w:rsidR="00200419" w:rsidRPr="00027C40" w:rsidRDefault="00200419" w:rsidP="00200419">
      <w:pPr>
        <w:pStyle w:val="Text"/>
        <w:rPr>
          <w:lang w:val="es-ES"/>
        </w:rPr>
      </w:pPr>
      <w:r w:rsidRPr="00027C40">
        <w:rPr>
          <w:lang w:val="es-ES"/>
        </w:rPr>
        <w:t>De conformidad con lo dispuesto en el punto 5.b) del apartado noveno de esta convocatoria, el currículum debe recoger los contenidos que se detallan a continuación.</w:t>
      </w:r>
    </w:p>
    <w:p w14:paraId="75EFC02C" w14:textId="2CBFC247" w:rsidR="00200419" w:rsidRPr="00027C40" w:rsidRDefault="00200419" w:rsidP="00200419">
      <w:pPr>
        <w:pStyle w:val="Text"/>
        <w:rPr>
          <w:lang w:val="es-ES"/>
        </w:rPr>
      </w:pPr>
      <w:r w:rsidRPr="00027C40">
        <w:rPr>
          <w:lang w:val="es-ES"/>
        </w:rPr>
        <w:t>Solo se valorará la información del periodo comprendido entre el 1 de enero de 2023 y la fecha de apertura de la convocatoria, ambas fechas inclusive.</w:t>
      </w:r>
    </w:p>
    <w:p w14:paraId="28AA5D6E" w14:textId="4BA20F9E" w:rsidR="00853753" w:rsidRPr="00027C40" w:rsidRDefault="005532C4" w:rsidP="00200419">
      <w:pPr>
        <w:pStyle w:val="Textnegreta"/>
      </w:pPr>
      <w:r w:rsidRPr="00027C40">
        <w:t xml:space="preserve">B.1. </w:t>
      </w:r>
      <w:r w:rsidRPr="00027C40">
        <w:rPr>
          <w:lang w:val="es-ES"/>
        </w:rPr>
        <w:t>Publicacion</w:t>
      </w:r>
      <w:r w:rsidR="00131531" w:rsidRPr="00027C40">
        <w:rPr>
          <w:lang w:val="es-ES"/>
        </w:rPr>
        <w:t>e</w:t>
      </w:r>
      <w:r w:rsidRPr="00027C40">
        <w:rPr>
          <w:lang w:val="es-ES"/>
        </w:rPr>
        <w:t xml:space="preserve">s de </w:t>
      </w:r>
      <w:r w:rsidR="00131531" w:rsidRPr="00027C40">
        <w:rPr>
          <w:lang w:val="es-ES"/>
        </w:rPr>
        <w:t>mayor</w:t>
      </w:r>
      <w:r w:rsidRPr="00027C40">
        <w:rPr>
          <w:lang w:val="es-ES"/>
        </w:rPr>
        <w:t xml:space="preserve"> </w:t>
      </w:r>
      <w:r w:rsidR="00131531" w:rsidRPr="00027C40">
        <w:rPr>
          <w:lang w:val="es-ES"/>
        </w:rPr>
        <w:t>impacto</w:t>
      </w:r>
      <w:r w:rsidRPr="00027C40">
        <w:rPr>
          <w:lang w:val="es-ES"/>
        </w:rPr>
        <w:t xml:space="preserve"> del grup</w:t>
      </w:r>
      <w:r w:rsidR="00131531" w:rsidRPr="00027C40">
        <w:rPr>
          <w:lang w:val="es-ES"/>
        </w:rPr>
        <w:t>o</w:t>
      </w:r>
      <w:r w:rsidRPr="00027C40">
        <w:rPr>
          <w:lang w:val="es-ES"/>
        </w:rPr>
        <w:t xml:space="preserve"> de </w:t>
      </w:r>
      <w:r w:rsidR="00131531" w:rsidRPr="00027C40">
        <w:rPr>
          <w:lang w:val="es-ES"/>
        </w:rPr>
        <w:t>investigación</w:t>
      </w:r>
    </w:p>
    <w:p w14:paraId="263EE304" w14:textId="56D89787" w:rsidR="008C511A" w:rsidRPr="00027C40" w:rsidRDefault="00131531" w:rsidP="00200419">
      <w:pPr>
        <w:pStyle w:val="Text"/>
      </w:pPr>
      <w:r w:rsidRPr="00027C40">
        <w:rPr>
          <w:lang w:val="es-ES"/>
        </w:rPr>
        <w:t>Se deben incluir las diez publicaciones de mayor impacto del grupo de investigación en las que figure, como mínimo, el 25 % de los miembros del grupo, siempre que este porcentaje corresponda, como mínimo, a dos personas</w:t>
      </w:r>
      <w:r w:rsidRPr="00027C40">
        <w:t>.</w:t>
      </w:r>
      <w:r w:rsidR="005532C4" w:rsidRPr="00027C40">
        <w:t xml:space="preserve"> </w:t>
      </w:r>
    </w:p>
    <w:p w14:paraId="204A130E" w14:textId="0A77A6F1" w:rsidR="00131531" w:rsidRPr="00027C40" w:rsidRDefault="00131531" w:rsidP="00200419">
      <w:pPr>
        <w:pStyle w:val="Text"/>
        <w:rPr>
          <w:lang w:val="es-ES"/>
        </w:rPr>
      </w:pPr>
      <w:r w:rsidRPr="00027C40">
        <w:rPr>
          <w:lang w:val="es-ES"/>
        </w:rPr>
        <w:t xml:space="preserve">Se admiten las publicaciones formalmente aceptadas para su </w:t>
      </w:r>
      <w:r w:rsidR="00027C40" w:rsidRPr="00027C40">
        <w:rPr>
          <w:lang w:val="es-ES"/>
        </w:rPr>
        <w:t>publicación,</w:t>
      </w:r>
      <w:r w:rsidRPr="00027C40">
        <w:rPr>
          <w:lang w:val="es-ES"/>
        </w:rPr>
        <w:t xml:space="preserve"> pero aún no publicadas. Se debe especificar la fecha de aceptación y se debe acreditar dicha aceptación.</w:t>
      </w:r>
    </w:p>
    <w:p w14:paraId="66125ED1" w14:textId="3DC4A579" w:rsidR="00131531" w:rsidRPr="00027C40" w:rsidRDefault="00131531" w:rsidP="00200419">
      <w:pPr>
        <w:pStyle w:val="Text"/>
        <w:rPr>
          <w:lang w:val="es-ES"/>
        </w:rPr>
      </w:pPr>
      <w:r w:rsidRPr="00027C40">
        <w:rPr>
          <w:lang w:val="es-ES"/>
        </w:rPr>
        <w:t>Las publicaciones se deben relacionar ordenadas cronológicamente en orden inverso, con la reseña completa de cada una.</w:t>
      </w:r>
    </w:p>
    <w:p w14:paraId="634E3924" w14:textId="451C7866" w:rsidR="00853753" w:rsidRPr="00027C40" w:rsidRDefault="005532C4" w:rsidP="00200419">
      <w:pPr>
        <w:pStyle w:val="Textnegreta"/>
      </w:pPr>
      <w:r w:rsidRPr="00027C40">
        <w:t xml:space="preserve">B.2. </w:t>
      </w:r>
      <w:r w:rsidRPr="00027C40">
        <w:rPr>
          <w:lang w:val="es-ES"/>
        </w:rPr>
        <w:t>Pro</w:t>
      </w:r>
      <w:r w:rsidR="00131531" w:rsidRPr="00027C40">
        <w:rPr>
          <w:lang w:val="es-ES"/>
        </w:rPr>
        <w:t>y</w:t>
      </w:r>
      <w:r w:rsidRPr="00027C40">
        <w:rPr>
          <w:lang w:val="es-ES"/>
        </w:rPr>
        <w:t>ect</w:t>
      </w:r>
      <w:r w:rsidR="00131531" w:rsidRPr="00027C40">
        <w:rPr>
          <w:lang w:val="es-ES"/>
        </w:rPr>
        <w:t>o</w:t>
      </w:r>
      <w:r w:rsidRPr="00027C40">
        <w:rPr>
          <w:lang w:val="es-ES"/>
        </w:rPr>
        <w:t xml:space="preserve">s de </w:t>
      </w:r>
      <w:r w:rsidR="00131531" w:rsidRPr="00027C40">
        <w:rPr>
          <w:lang w:val="es-ES"/>
        </w:rPr>
        <w:t>investigación</w:t>
      </w:r>
      <w:r w:rsidRPr="00027C40">
        <w:rPr>
          <w:lang w:val="es-ES"/>
        </w:rPr>
        <w:t xml:space="preserve"> </w:t>
      </w:r>
      <w:r w:rsidR="00131531" w:rsidRPr="00027C40">
        <w:rPr>
          <w:lang w:val="es-ES"/>
        </w:rPr>
        <w:t>competitivos</w:t>
      </w:r>
      <w:r w:rsidRPr="00027C40">
        <w:rPr>
          <w:lang w:val="es-ES"/>
        </w:rPr>
        <w:t xml:space="preserve"> </w:t>
      </w:r>
      <w:r w:rsidR="00131531" w:rsidRPr="00027C40">
        <w:rPr>
          <w:lang w:val="es-ES"/>
        </w:rPr>
        <w:t>activos</w:t>
      </w:r>
    </w:p>
    <w:p w14:paraId="49345A68" w14:textId="3027BFDE" w:rsidR="00131531" w:rsidRPr="00027C40" w:rsidRDefault="00131531" w:rsidP="00200419">
      <w:pPr>
        <w:pStyle w:val="Text"/>
        <w:rPr>
          <w:lang w:val="es-ES"/>
        </w:rPr>
      </w:pPr>
      <w:r w:rsidRPr="00027C40">
        <w:rPr>
          <w:lang w:val="es-ES"/>
        </w:rPr>
        <w:t>Se debe incluir la relación de los proyectos de investigación competitivos activos y en los que participe el grupo de investigación, con indicación del periodo de ejecución, de la entidad financiadora y del papel desarrollado por los miembros del grupo en cada proyecto (investigador/a principal, investigador/a, coordinador/a, etc.).</w:t>
      </w:r>
    </w:p>
    <w:p w14:paraId="65C0AD53" w14:textId="4AB846EA" w:rsidR="00853753" w:rsidRPr="00027C40" w:rsidRDefault="005532C4" w:rsidP="00200419">
      <w:pPr>
        <w:pStyle w:val="Textnegreta"/>
        <w:rPr>
          <w:lang w:val="es-ES"/>
        </w:rPr>
      </w:pPr>
      <w:r w:rsidRPr="00027C40">
        <w:t xml:space="preserve">B.3. </w:t>
      </w:r>
      <w:r w:rsidRPr="00027C40">
        <w:rPr>
          <w:lang w:val="es-ES"/>
        </w:rPr>
        <w:t>Tesis doctoral</w:t>
      </w:r>
      <w:r w:rsidR="00131531" w:rsidRPr="00027C40">
        <w:rPr>
          <w:lang w:val="es-ES"/>
        </w:rPr>
        <w:t>e</w:t>
      </w:r>
      <w:r w:rsidRPr="00027C40">
        <w:rPr>
          <w:lang w:val="es-ES"/>
        </w:rPr>
        <w:t>s dirigid</w:t>
      </w:r>
      <w:r w:rsidR="00131531" w:rsidRPr="00027C40">
        <w:rPr>
          <w:lang w:val="es-ES"/>
        </w:rPr>
        <w:t>a</w:t>
      </w:r>
      <w:r w:rsidRPr="00027C40">
        <w:rPr>
          <w:lang w:val="es-ES"/>
        </w:rPr>
        <w:t>s</w:t>
      </w:r>
      <w:r w:rsidR="00A12EBA" w:rsidRPr="00027C40">
        <w:rPr>
          <w:lang w:val="es-ES"/>
        </w:rPr>
        <w:t xml:space="preserve"> </w:t>
      </w:r>
    </w:p>
    <w:p w14:paraId="14BF9A8D" w14:textId="3E33625A" w:rsidR="00131531" w:rsidRPr="00131531" w:rsidRDefault="00131531" w:rsidP="00200419">
      <w:pPr>
        <w:pStyle w:val="Text"/>
        <w:rPr>
          <w:lang w:val="es-ES"/>
        </w:rPr>
      </w:pPr>
      <w:r w:rsidRPr="00027C40">
        <w:rPr>
          <w:lang w:val="es-ES"/>
        </w:rPr>
        <w:t>Se debe incluir la relación de las tesis doctorales dirigidas por miembros del grupo de investigación, con indicación del título de la tesis, el autor o autora, el director o directores y la fecha de defensa.</w:t>
      </w:r>
    </w:p>
    <w:p w14:paraId="6F6F2B72" w14:textId="526939D2" w:rsidR="00853753" w:rsidRPr="00131531" w:rsidRDefault="005532C4" w:rsidP="00200419">
      <w:pPr>
        <w:pStyle w:val="Textnegreta"/>
        <w:rPr>
          <w:lang w:val="es-ES"/>
        </w:rPr>
      </w:pPr>
      <w:r w:rsidRPr="00131531">
        <w:rPr>
          <w:lang w:val="es-ES"/>
        </w:rPr>
        <w:lastRenderedPageBreak/>
        <w:t>B.4. Patent</w:t>
      </w:r>
      <w:r w:rsidR="00131531" w:rsidRPr="00131531">
        <w:rPr>
          <w:lang w:val="es-ES"/>
        </w:rPr>
        <w:t>e</w:t>
      </w:r>
      <w:r w:rsidRPr="00131531">
        <w:rPr>
          <w:lang w:val="es-ES"/>
        </w:rPr>
        <w:t>s, contrat</w:t>
      </w:r>
      <w:r w:rsidR="00131531" w:rsidRPr="00131531">
        <w:rPr>
          <w:lang w:val="es-ES"/>
        </w:rPr>
        <w:t>o</w:t>
      </w:r>
      <w:r w:rsidRPr="00131531">
        <w:rPr>
          <w:lang w:val="es-ES"/>
        </w:rPr>
        <w:t xml:space="preserve">s </w:t>
      </w:r>
      <w:r w:rsidR="00131531" w:rsidRPr="00131531">
        <w:rPr>
          <w:lang w:val="es-ES"/>
        </w:rPr>
        <w:t>y</w:t>
      </w:r>
      <w:r w:rsidRPr="00131531">
        <w:rPr>
          <w:lang w:val="es-ES"/>
        </w:rPr>
        <w:t xml:space="preserve"> conveni</w:t>
      </w:r>
      <w:r w:rsidR="00131531" w:rsidRPr="00131531">
        <w:rPr>
          <w:lang w:val="es-ES"/>
        </w:rPr>
        <w:t>o</w:t>
      </w:r>
      <w:r w:rsidRPr="00131531">
        <w:rPr>
          <w:lang w:val="es-ES"/>
        </w:rPr>
        <w:t xml:space="preserve">s, </w:t>
      </w:r>
      <w:r w:rsidR="00131531" w:rsidRPr="00131531">
        <w:rPr>
          <w:lang w:val="es-ES"/>
        </w:rPr>
        <w:t>y</w:t>
      </w:r>
      <w:r w:rsidRPr="00131531">
        <w:rPr>
          <w:lang w:val="es-ES"/>
        </w:rPr>
        <w:t xml:space="preserve"> </w:t>
      </w:r>
      <w:r w:rsidR="00131531" w:rsidRPr="00131531">
        <w:rPr>
          <w:lang w:val="es-ES"/>
        </w:rPr>
        <w:t>otras actividades de transferencia de conocimiento</w:t>
      </w:r>
    </w:p>
    <w:p w14:paraId="237C82A0" w14:textId="461E667A" w:rsidR="00131531" w:rsidRPr="00027C40" w:rsidRDefault="00131531" w:rsidP="00200419">
      <w:pPr>
        <w:pStyle w:val="Text"/>
        <w:rPr>
          <w:lang w:val="es-ES"/>
        </w:rPr>
      </w:pPr>
      <w:r w:rsidRPr="00027C40">
        <w:rPr>
          <w:lang w:val="es-ES"/>
        </w:rPr>
        <w:t>Se debe incluir la relación de las patentes, así como de los contratos y convenios suscritos con administraciones públicas o empresas, y de otras actividades de transferencia de conocimiento llevadas a cabo por el grupo de investigación.</w:t>
      </w:r>
    </w:p>
    <w:p w14:paraId="00A625FA" w14:textId="0FCBF820" w:rsidR="00027C40" w:rsidRPr="00027C40" w:rsidRDefault="00027C40" w:rsidP="00200419">
      <w:pPr>
        <w:pStyle w:val="Text"/>
        <w:rPr>
          <w:lang w:val="es-ES"/>
        </w:rPr>
      </w:pPr>
      <w:r w:rsidRPr="00027C40">
        <w:rPr>
          <w:lang w:val="es-ES"/>
        </w:rPr>
        <w:t>Se debe indicar la fecha o periodo de cada patente, contrato, convenio o actividad de transferencia.</w:t>
      </w:r>
    </w:p>
    <w:sectPr w:rsidR="00027C40" w:rsidRPr="00027C40" w:rsidSect="00EC1096">
      <w:headerReference w:type="default" r:id="rId12"/>
      <w:footerReference w:type="default" r:id="rId13"/>
      <w:headerReference w:type="first" r:id="rId14"/>
      <w:pgSz w:w="11906" w:h="16838"/>
      <w:pgMar w:top="1175" w:right="849" w:bottom="1701" w:left="2552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293E" w14:textId="77777777" w:rsidR="00663C09" w:rsidRDefault="00663C09" w:rsidP="002444BD">
      <w:r>
        <w:separator/>
      </w:r>
    </w:p>
  </w:endnote>
  <w:endnote w:type="continuationSeparator" w:id="0">
    <w:p w14:paraId="75529ED3" w14:textId="77777777" w:rsidR="00663C09" w:rsidRDefault="00663C09" w:rsidP="0024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gacySanITCBoo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3325" w14:textId="77777777" w:rsidR="00506F22" w:rsidRPr="00E96607" w:rsidRDefault="0086588E">
    <w:pPr>
      <w:pStyle w:val="Piedepgina1"/>
      <w:jc w:val="right"/>
      <w:rPr>
        <w:sz w:val="18"/>
        <w:szCs w:val="18"/>
        <w:lang w:val="ca-ES"/>
      </w:rPr>
    </w:pPr>
    <w:r w:rsidRPr="00E96607">
      <w:rPr>
        <w:rFonts w:ascii="Noto Sans" w:hAnsi="Noto Sans" w:cs="Noto Sans"/>
        <w:sz w:val="22"/>
        <w:szCs w:val="22"/>
        <w:lang w:val="ca-ES"/>
      </w:rPr>
      <w:fldChar w:fldCharType="begin"/>
    </w:r>
    <w:r w:rsidRPr="00E96607">
      <w:rPr>
        <w:rFonts w:ascii="Noto Sans" w:hAnsi="Noto Sans" w:cs="Noto Sans"/>
        <w:sz w:val="22"/>
        <w:szCs w:val="22"/>
        <w:lang w:val="ca-ES"/>
      </w:rPr>
      <w:instrText>PAGE</w:instrText>
    </w:r>
    <w:r w:rsidRPr="00E96607">
      <w:rPr>
        <w:rFonts w:ascii="Noto Sans" w:hAnsi="Noto Sans" w:cs="Noto Sans"/>
        <w:sz w:val="22"/>
        <w:szCs w:val="22"/>
        <w:lang w:val="ca-ES"/>
      </w:rPr>
      <w:fldChar w:fldCharType="separate"/>
    </w:r>
    <w:r w:rsidRPr="00E96607">
      <w:rPr>
        <w:rFonts w:ascii="Noto Sans" w:hAnsi="Noto Sans" w:cs="Noto Sans"/>
        <w:sz w:val="22"/>
        <w:szCs w:val="22"/>
        <w:lang w:val="ca-ES"/>
      </w:rPr>
      <w:t>1</w:t>
    </w:r>
    <w:r w:rsidRPr="00E96607">
      <w:rPr>
        <w:rFonts w:ascii="Noto Sans" w:hAnsi="Noto Sans" w:cs="Noto Sans"/>
        <w:sz w:val="22"/>
        <w:szCs w:val="22"/>
        <w:lang w:val="ca-ES"/>
      </w:rPr>
      <w:t>9</w:t>
    </w:r>
    <w:r w:rsidRPr="00E96607">
      <w:rPr>
        <w:rFonts w:ascii="Noto Sans" w:hAnsi="Noto Sans" w:cs="Noto Sans"/>
        <w:sz w:val="22"/>
        <w:szCs w:val="22"/>
        <w:lang w:val="ca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735C" w14:textId="77777777" w:rsidR="00663C09" w:rsidRDefault="00663C09" w:rsidP="002444BD">
      <w:r>
        <w:separator/>
      </w:r>
    </w:p>
  </w:footnote>
  <w:footnote w:type="continuationSeparator" w:id="0">
    <w:p w14:paraId="586DD144" w14:textId="77777777" w:rsidR="00663C09" w:rsidRDefault="00663C09" w:rsidP="0024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84AD" w14:textId="612DA8A3" w:rsidR="006C7197" w:rsidRDefault="006C7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2FAB6F6D" wp14:editId="7600FE25">
          <wp:simplePos x="0" y="0"/>
          <wp:positionH relativeFrom="margin">
            <wp:posOffset>-1143000</wp:posOffset>
          </wp:positionH>
          <wp:positionV relativeFrom="paragraph">
            <wp:posOffset>151765</wp:posOffset>
          </wp:positionV>
          <wp:extent cx="560705" cy="792480"/>
          <wp:effectExtent l="0" t="0" r="0" b="0"/>
          <wp:wrapNone/>
          <wp:docPr id="520865447" name="Imatge 2" descr="Logotipo, Icon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50AA3628-D473-494E-83E1-F485D8EBB3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865447" name="Imatge 2" descr="Logotipo, 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9817" w14:textId="704AA982" w:rsidR="00506F22" w:rsidRPr="000C0F8A" w:rsidRDefault="006F2D73" w:rsidP="006C7197">
    <w:pPr>
      <w:tabs>
        <w:tab w:val="left" w:pos="7080"/>
      </w:tabs>
      <w:spacing w:after="1000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57C7228F" wp14:editId="7F382DB4">
          <wp:simplePos x="0" y="0"/>
          <wp:positionH relativeFrom="column">
            <wp:posOffset>-1451610</wp:posOffset>
          </wp:positionH>
          <wp:positionV relativeFrom="paragraph">
            <wp:posOffset>-126365</wp:posOffset>
          </wp:positionV>
          <wp:extent cx="7217410" cy="648335"/>
          <wp:effectExtent l="0" t="0" r="2540" b="0"/>
          <wp:wrapTight wrapText="bothSides">
            <wp:wrapPolygon edited="0">
              <wp:start x="0" y="0"/>
              <wp:lineTo x="0" y="20944"/>
              <wp:lineTo x="21551" y="20944"/>
              <wp:lineTo x="21551" y="0"/>
              <wp:lineTo x="0" y="0"/>
            </wp:wrapPolygon>
          </wp:wrapTight>
          <wp:docPr id="2130665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14" r="-2" b="-14"/>
                  <a:stretch>
                    <a:fillRect/>
                  </a:stretch>
                </pic:blipFill>
                <pic:spPr bwMode="auto">
                  <a:xfrm>
                    <a:off x="0" y="0"/>
                    <a:ext cx="721741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88E" w:rsidRPr="000C0F8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A8CA159" wp14:editId="7B55D5C9">
              <wp:simplePos x="0" y="0"/>
              <wp:positionH relativeFrom="column">
                <wp:posOffset>-4169410</wp:posOffset>
              </wp:positionH>
              <wp:positionV relativeFrom="paragraph">
                <wp:posOffset>13235940</wp:posOffset>
              </wp:positionV>
              <wp:extent cx="3583305" cy="2147570"/>
              <wp:effectExtent l="0" t="0" r="31750" b="26035"/>
              <wp:wrapNone/>
              <wp:docPr id="4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2720" cy="2147040"/>
                        <a:chOff x="0" y="0"/>
                        <a:chExt cx="0" cy="0"/>
                      </a:xfrm>
                    </wpg:grpSpPr>
                    <wps:wsp>
                      <wps:cNvPr id="793043899" name="Conector recto 793043899"/>
                      <wps:cNvCnPr/>
                      <wps:spPr>
                        <a:xfrm flipH="1">
                          <a:off x="377280" y="0"/>
                          <a:ext cx="1800" cy="2147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661979249" name="Conector recto 1661979249"/>
                      <wps:cNvCnPr/>
                      <wps:spPr>
                        <a:xfrm flipV="1">
                          <a:off x="4320" y="304920"/>
                          <a:ext cx="357840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026606878" name="Conector recto 1026606878"/>
                      <wps:cNvCnPr/>
                      <wps:spPr>
                        <a:xfrm flipV="1">
                          <a:off x="0" y="783720"/>
                          <a:ext cx="357876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76BE1" id="Agrupa 1" o:spid="_x0000_s1026" style="position:absolute;margin-left:-328.3pt;margin-top:1042.2pt;width:282.15pt;height:169.1pt;z-index:-251658239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">
              <v:line id="Conector recto 793043899" o:spid="_x0000_s1027" style="position:absolute;flip:x;visibility:visible;mso-wrap-style:square" from="377280,0" to="379080,214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" strokecolor="#4a7ebb" strokeweight=".5pt"/>
              <v:line id="Conector recto 1661979249" o:spid="_x0000_s1028" style="position:absolute;flip:y;visibility:visible;mso-wrap-style:square" from="4320,304920" to="3582720,35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" strokecolor="#4a7ebb" strokeweight=".5pt"/>
              <v:line id="Conector recto 1026606878" o:spid="_x0000_s1029" style="position:absolute;flip:y;visibility:visible;mso-wrap-style:square" from="0,783720" to="3578760,83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" strokecolor="#4a7ebb" strokeweight="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96E"/>
    <w:multiLevelType w:val="hybridMultilevel"/>
    <w:tmpl w:val="FA7CF786"/>
    <w:lvl w:ilvl="0" w:tplc="5DFCEDFE">
      <w:start w:val="1"/>
      <w:numFmt w:val="bullet"/>
      <w:pStyle w:val="Textvinyeta2"/>
      <w:lvlText w:val="­"/>
      <w:lvlJc w:val="left"/>
      <w:pPr>
        <w:ind w:left="1440" w:hanging="360"/>
      </w:pPr>
      <w:rPr>
        <w:rFonts w:ascii="Noto Sans" w:hAnsi="Noto San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96305"/>
    <w:multiLevelType w:val="hybridMultilevel"/>
    <w:tmpl w:val="28F483A2"/>
    <w:lvl w:ilvl="0" w:tplc="40161330">
      <w:start w:val="1"/>
      <w:numFmt w:val="decimal"/>
      <w:pStyle w:val="Titolllistat"/>
      <w:lvlText w:val="Llistat %1. 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696"/>
    <w:multiLevelType w:val="hybridMultilevel"/>
    <w:tmpl w:val="65444B2C"/>
    <w:lvl w:ilvl="0" w:tplc="8D0805B6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33158"/>
    <w:multiLevelType w:val="hybridMultilevel"/>
    <w:tmpl w:val="5D82A7C4"/>
    <w:lvl w:ilvl="0" w:tplc="4100FC94">
      <w:start w:val="1"/>
      <w:numFmt w:val="lowerLetter"/>
      <w:pStyle w:val="Textnumerat4"/>
      <w:lvlText w:val="%1)"/>
      <w:lvlJc w:val="left"/>
      <w:pPr>
        <w:ind w:left="1145" w:hanging="360"/>
      </w:p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C5A6417"/>
    <w:multiLevelType w:val="hybridMultilevel"/>
    <w:tmpl w:val="718A44E2"/>
    <w:lvl w:ilvl="0" w:tplc="EC24BCA2">
      <w:start w:val="1"/>
      <w:numFmt w:val="decimal"/>
      <w:pStyle w:val="Titolfigura"/>
      <w:lvlText w:val="Figur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46F05"/>
    <w:multiLevelType w:val="hybridMultilevel"/>
    <w:tmpl w:val="3E54ABDC"/>
    <w:lvl w:ilvl="0" w:tplc="C57257FA">
      <w:start w:val="1"/>
      <w:numFmt w:val="bullet"/>
      <w:pStyle w:val="Textprograma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BEA7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A44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4AB3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CCC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74C4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710CB8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7820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20A3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2D3E4D2D"/>
    <w:multiLevelType w:val="hybridMultilevel"/>
    <w:tmpl w:val="B7ACE03E"/>
    <w:lvl w:ilvl="0" w:tplc="6CE4FEAC">
      <w:start w:val="1"/>
      <w:numFmt w:val="bullet"/>
      <w:pStyle w:val="Textvinyet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6485"/>
    <w:multiLevelType w:val="hybridMultilevel"/>
    <w:tmpl w:val="4A16A956"/>
    <w:lvl w:ilvl="0" w:tplc="F2182342">
      <w:start w:val="1"/>
      <w:numFmt w:val="decimal"/>
      <w:pStyle w:val="Titoltaula"/>
      <w:lvlText w:val="Taul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736F"/>
    <w:multiLevelType w:val="multilevel"/>
    <w:tmpl w:val="85EE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28F59DE"/>
    <w:multiLevelType w:val="hybridMultilevel"/>
    <w:tmpl w:val="B958D75E"/>
    <w:lvl w:ilvl="0" w:tplc="624C63C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C3CC0"/>
    <w:multiLevelType w:val="hybridMultilevel"/>
    <w:tmpl w:val="AFBEA1C4"/>
    <w:lvl w:ilvl="0" w:tplc="F7A2A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71CB"/>
    <w:multiLevelType w:val="hybridMultilevel"/>
    <w:tmpl w:val="4C862782"/>
    <w:lvl w:ilvl="0" w:tplc="FC0CDD54">
      <w:start w:val="1"/>
      <w:numFmt w:val="decimal"/>
      <w:pStyle w:val="Textnumerat3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D6B64"/>
    <w:multiLevelType w:val="hybridMultilevel"/>
    <w:tmpl w:val="5498E632"/>
    <w:lvl w:ilvl="0" w:tplc="D29C27F2">
      <w:start w:val="1"/>
      <w:numFmt w:val="decimal"/>
      <w:pStyle w:val="Figurattol"/>
      <w:lvlText w:val="Fig. %1."/>
      <w:lvlJc w:val="right"/>
      <w:pPr>
        <w:ind w:left="720" w:hanging="360"/>
      </w:pPr>
      <w:rPr>
        <w:rFonts w:ascii="Calibri" w:hAnsi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D163F"/>
    <w:multiLevelType w:val="hybridMultilevel"/>
    <w:tmpl w:val="53323450"/>
    <w:lvl w:ilvl="0" w:tplc="8DAC6152">
      <w:start w:val="1"/>
      <w:numFmt w:val="bullet"/>
      <w:lvlText w:val="­"/>
      <w:lvlJc w:val="left"/>
      <w:pPr>
        <w:ind w:left="720" w:hanging="360"/>
      </w:pPr>
      <w:rPr>
        <w:rFonts w:ascii="Noto Sans" w:hAnsi="Noto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60DF"/>
    <w:multiLevelType w:val="hybridMultilevel"/>
    <w:tmpl w:val="A036CF1A"/>
    <w:lvl w:ilvl="0" w:tplc="A0B8212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E1E13"/>
    <w:multiLevelType w:val="hybridMultilevel"/>
    <w:tmpl w:val="9AA64682"/>
    <w:lvl w:ilvl="0" w:tplc="5C768E66">
      <w:start w:val="1"/>
      <w:numFmt w:val="decimal"/>
      <w:pStyle w:val="Text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1313B"/>
    <w:multiLevelType w:val="hybridMultilevel"/>
    <w:tmpl w:val="57AE1A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2505"/>
    <w:multiLevelType w:val="multilevel"/>
    <w:tmpl w:val="AF721666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BD21EC5"/>
    <w:multiLevelType w:val="multilevel"/>
    <w:tmpl w:val="1326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EF215E8"/>
    <w:multiLevelType w:val="hybridMultilevel"/>
    <w:tmpl w:val="C74646BC"/>
    <w:lvl w:ilvl="0" w:tplc="030A026E">
      <w:start w:val="1"/>
      <w:numFmt w:val="decimal"/>
      <w:pStyle w:val="Textnumerat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7075">
    <w:abstractNumId w:val="6"/>
  </w:num>
  <w:num w:numId="2" w16cid:durableId="1994068292">
    <w:abstractNumId w:val="15"/>
  </w:num>
  <w:num w:numId="3" w16cid:durableId="159392741">
    <w:abstractNumId w:val="19"/>
  </w:num>
  <w:num w:numId="4" w16cid:durableId="791170482">
    <w:abstractNumId w:val="11"/>
  </w:num>
  <w:num w:numId="5" w16cid:durableId="2107185015">
    <w:abstractNumId w:val="15"/>
  </w:num>
  <w:num w:numId="6" w16cid:durableId="1937209133">
    <w:abstractNumId w:val="9"/>
  </w:num>
  <w:num w:numId="7" w16cid:durableId="1258825433">
    <w:abstractNumId w:val="6"/>
  </w:num>
  <w:num w:numId="8" w16cid:durableId="453985206">
    <w:abstractNumId w:val="0"/>
  </w:num>
  <w:num w:numId="9" w16cid:durableId="1099643566">
    <w:abstractNumId w:val="4"/>
  </w:num>
  <w:num w:numId="10" w16cid:durableId="1902712059">
    <w:abstractNumId w:val="7"/>
  </w:num>
  <w:num w:numId="11" w16cid:durableId="544873572">
    <w:abstractNumId w:val="14"/>
  </w:num>
  <w:num w:numId="12" w16cid:durableId="1222788450">
    <w:abstractNumId w:val="8"/>
  </w:num>
  <w:num w:numId="13" w16cid:durableId="166408466">
    <w:abstractNumId w:val="18"/>
  </w:num>
  <w:num w:numId="14" w16cid:durableId="728187411">
    <w:abstractNumId w:val="14"/>
  </w:num>
  <w:num w:numId="15" w16cid:durableId="1345860071">
    <w:abstractNumId w:val="17"/>
  </w:num>
  <w:num w:numId="16" w16cid:durableId="1031958109">
    <w:abstractNumId w:val="6"/>
  </w:num>
  <w:num w:numId="17" w16cid:durableId="967467196">
    <w:abstractNumId w:val="13"/>
  </w:num>
  <w:num w:numId="18" w16cid:durableId="1350139863">
    <w:abstractNumId w:val="13"/>
  </w:num>
  <w:num w:numId="19" w16cid:durableId="942346227">
    <w:abstractNumId w:val="5"/>
  </w:num>
  <w:num w:numId="20" w16cid:durableId="1875001145">
    <w:abstractNumId w:val="6"/>
  </w:num>
  <w:num w:numId="21" w16cid:durableId="1561788959">
    <w:abstractNumId w:val="15"/>
  </w:num>
  <w:num w:numId="22" w16cid:durableId="284771410">
    <w:abstractNumId w:val="19"/>
  </w:num>
  <w:num w:numId="23" w16cid:durableId="798034111">
    <w:abstractNumId w:val="11"/>
  </w:num>
  <w:num w:numId="24" w16cid:durableId="2019036607">
    <w:abstractNumId w:val="3"/>
  </w:num>
  <w:num w:numId="25" w16cid:durableId="94710581">
    <w:abstractNumId w:val="12"/>
  </w:num>
  <w:num w:numId="26" w16cid:durableId="322045904">
    <w:abstractNumId w:val="1"/>
  </w:num>
  <w:num w:numId="27" w16cid:durableId="469514620">
    <w:abstractNumId w:val="10"/>
  </w:num>
  <w:num w:numId="28" w16cid:durableId="221018127">
    <w:abstractNumId w:val="16"/>
  </w:num>
  <w:num w:numId="29" w16cid:durableId="159023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8F"/>
    <w:rsid w:val="000000A5"/>
    <w:rsid w:val="000069EE"/>
    <w:rsid w:val="00020A13"/>
    <w:rsid w:val="00027C40"/>
    <w:rsid w:val="00031366"/>
    <w:rsid w:val="00043D7D"/>
    <w:rsid w:val="000500D6"/>
    <w:rsid w:val="00062C5A"/>
    <w:rsid w:val="000700C3"/>
    <w:rsid w:val="00097CBD"/>
    <w:rsid w:val="000F4B8A"/>
    <w:rsid w:val="000F6B92"/>
    <w:rsid w:val="00127928"/>
    <w:rsid w:val="00131531"/>
    <w:rsid w:val="00150C9D"/>
    <w:rsid w:val="00161675"/>
    <w:rsid w:val="00180725"/>
    <w:rsid w:val="001844DD"/>
    <w:rsid w:val="001C0C9B"/>
    <w:rsid w:val="001E140E"/>
    <w:rsid w:val="001E6000"/>
    <w:rsid w:val="001F6353"/>
    <w:rsid w:val="00200419"/>
    <w:rsid w:val="0020260E"/>
    <w:rsid w:val="00220866"/>
    <w:rsid w:val="0023079E"/>
    <w:rsid w:val="002342EC"/>
    <w:rsid w:val="00240ABB"/>
    <w:rsid w:val="00240F8E"/>
    <w:rsid w:val="002444BD"/>
    <w:rsid w:val="00253098"/>
    <w:rsid w:val="002A5CC9"/>
    <w:rsid w:val="002C453A"/>
    <w:rsid w:val="002C7640"/>
    <w:rsid w:val="002E0302"/>
    <w:rsid w:val="002E7DD3"/>
    <w:rsid w:val="002F22EB"/>
    <w:rsid w:val="002F385D"/>
    <w:rsid w:val="0033372F"/>
    <w:rsid w:val="00344AB2"/>
    <w:rsid w:val="00351DE1"/>
    <w:rsid w:val="00365751"/>
    <w:rsid w:val="0037643B"/>
    <w:rsid w:val="0039738A"/>
    <w:rsid w:val="003A14FC"/>
    <w:rsid w:val="003A3F0B"/>
    <w:rsid w:val="003A71B1"/>
    <w:rsid w:val="003B0FE1"/>
    <w:rsid w:val="003B2228"/>
    <w:rsid w:val="003C02A3"/>
    <w:rsid w:val="003C4AFE"/>
    <w:rsid w:val="003D206C"/>
    <w:rsid w:val="00404AE4"/>
    <w:rsid w:val="00412F74"/>
    <w:rsid w:val="00431EF6"/>
    <w:rsid w:val="0044682A"/>
    <w:rsid w:val="00480D75"/>
    <w:rsid w:val="00483C8F"/>
    <w:rsid w:val="00496DBB"/>
    <w:rsid w:val="004A2830"/>
    <w:rsid w:val="004B6049"/>
    <w:rsid w:val="004C04BE"/>
    <w:rsid w:val="004C3BA2"/>
    <w:rsid w:val="004C6E02"/>
    <w:rsid w:val="004D235D"/>
    <w:rsid w:val="004E781D"/>
    <w:rsid w:val="005006D6"/>
    <w:rsid w:val="0050485A"/>
    <w:rsid w:val="00506F22"/>
    <w:rsid w:val="0052641D"/>
    <w:rsid w:val="00542F69"/>
    <w:rsid w:val="00550BA8"/>
    <w:rsid w:val="005532C4"/>
    <w:rsid w:val="0055575B"/>
    <w:rsid w:val="0055608A"/>
    <w:rsid w:val="0056479E"/>
    <w:rsid w:val="00574F49"/>
    <w:rsid w:val="005815F4"/>
    <w:rsid w:val="005A2612"/>
    <w:rsid w:val="005B5E93"/>
    <w:rsid w:val="005C2A60"/>
    <w:rsid w:val="005C4D80"/>
    <w:rsid w:val="005D15CE"/>
    <w:rsid w:val="005E5A1D"/>
    <w:rsid w:val="005F2905"/>
    <w:rsid w:val="00625F0A"/>
    <w:rsid w:val="00656A4A"/>
    <w:rsid w:val="00663C09"/>
    <w:rsid w:val="00681213"/>
    <w:rsid w:val="00692A3A"/>
    <w:rsid w:val="00695657"/>
    <w:rsid w:val="0069566C"/>
    <w:rsid w:val="006B1612"/>
    <w:rsid w:val="006B1F14"/>
    <w:rsid w:val="006C7197"/>
    <w:rsid w:val="006E7A6B"/>
    <w:rsid w:val="006F20FE"/>
    <w:rsid w:val="006F2D73"/>
    <w:rsid w:val="007028E4"/>
    <w:rsid w:val="00704CF8"/>
    <w:rsid w:val="0071739A"/>
    <w:rsid w:val="007213F5"/>
    <w:rsid w:val="00744C3B"/>
    <w:rsid w:val="0076606A"/>
    <w:rsid w:val="00793BC2"/>
    <w:rsid w:val="007A3C01"/>
    <w:rsid w:val="007B3905"/>
    <w:rsid w:val="007B4BC0"/>
    <w:rsid w:val="007D0971"/>
    <w:rsid w:val="007D4593"/>
    <w:rsid w:val="007E161A"/>
    <w:rsid w:val="007E24FE"/>
    <w:rsid w:val="00803CA3"/>
    <w:rsid w:val="0080599E"/>
    <w:rsid w:val="00806E87"/>
    <w:rsid w:val="00811AFF"/>
    <w:rsid w:val="00831657"/>
    <w:rsid w:val="008324CF"/>
    <w:rsid w:val="00836B90"/>
    <w:rsid w:val="00844B05"/>
    <w:rsid w:val="00846EA0"/>
    <w:rsid w:val="00850F37"/>
    <w:rsid w:val="00853753"/>
    <w:rsid w:val="00854A48"/>
    <w:rsid w:val="008610A8"/>
    <w:rsid w:val="0086588E"/>
    <w:rsid w:val="00870765"/>
    <w:rsid w:val="00875796"/>
    <w:rsid w:val="008765F8"/>
    <w:rsid w:val="008A67C8"/>
    <w:rsid w:val="008B24E2"/>
    <w:rsid w:val="008B3E87"/>
    <w:rsid w:val="008B46B6"/>
    <w:rsid w:val="008C511A"/>
    <w:rsid w:val="008C7F57"/>
    <w:rsid w:val="008E49EA"/>
    <w:rsid w:val="00905CBC"/>
    <w:rsid w:val="00911639"/>
    <w:rsid w:val="00916417"/>
    <w:rsid w:val="00947BB8"/>
    <w:rsid w:val="00947F95"/>
    <w:rsid w:val="009538EE"/>
    <w:rsid w:val="00973C30"/>
    <w:rsid w:val="00980282"/>
    <w:rsid w:val="00991587"/>
    <w:rsid w:val="0099705F"/>
    <w:rsid w:val="009B4D54"/>
    <w:rsid w:val="009D2D95"/>
    <w:rsid w:val="009D4E98"/>
    <w:rsid w:val="009D5102"/>
    <w:rsid w:val="009D7256"/>
    <w:rsid w:val="00A1136B"/>
    <w:rsid w:val="00A12EBA"/>
    <w:rsid w:val="00A30756"/>
    <w:rsid w:val="00A45E7B"/>
    <w:rsid w:val="00A76E8F"/>
    <w:rsid w:val="00A8005B"/>
    <w:rsid w:val="00A863BA"/>
    <w:rsid w:val="00A92928"/>
    <w:rsid w:val="00AA40B5"/>
    <w:rsid w:val="00AA4623"/>
    <w:rsid w:val="00B02CA4"/>
    <w:rsid w:val="00B03283"/>
    <w:rsid w:val="00B23FE2"/>
    <w:rsid w:val="00B67414"/>
    <w:rsid w:val="00B8011A"/>
    <w:rsid w:val="00B810C8"/>
    <w:rsid w:val="00B95B9A"/>
    <w:rsid w:val="00BB1C13"/>
    <w:rsid w:val="00BB29E2"/>
    <w:rsid w:val="00BB7056"/>
    <w:rsid w:val="00BB72ED"/>
    <w:rsid w:val="00BC4092"/>
    <w:rsid w:val="00BD0592"/>
    <w:rsid w:val="00BD6F77"/>
    <w:rsid w:val="00BE271E"/>
    <w:rsid w:val="00BF19C0"/>
    <w:rsid w:val="00BF50DC"/>
    <w:rsid w:val="00C042E1"/>
    <w:rsid w:val="00C07E72"/>
    <w:rsid w:val="00C104F9"/>
    <w:rsid w:val="00C2105C"/>
    <w:rsid w:val="00C21CF1"/>
    <w:rsid w:val="00C453FC"/>
    <w:rsid w:val="00C7280C"/>
    <w:rsid w:val="00CA05A8"/>
    <w:rsid w:val="00CA2496"/>
    <w:rsid w:val="00CA31C1"/>
    <w:rsid w:val="00CA31D5"/>
    <w:rsid w:val="00CA5FBA"/>
    <w:rsid w:val="00CB304E"/>
    <w:rsid w:val="00CC1402"/>
    <w:rsid w:val="00CF7066"/>
    <w:rsid w:val="00D0033B"/>
    <w:rsid w:val="00D04022"/>
    <w:rsid w:val="00D063A6"/>
    <w:rsid w:val="00D42CBF"/>
    <w:rsid w:val="00D50F48"/>
    <w:rsid w:val="00D552D0"/>
    <w:rsid w:val="00D600B2"/>
    <w:rsid w:val="00D8546B"/>
    <w:rsid w:val="00D9030F"/>
    <w:rsid w:val="00DB3769"/>
    <w:rsid w:val="00DB70BA"/>
    <w:rsid w:val="00DD1CD2"/>
    <w:rsid w:val="00DD3C69"/>
    <w:rsid w:val="00DD51F5"/>
    <w:rsid w:val="00DF1259"/>
    <w:rsid w:val="00E0408C"/>
    <w:rsid w:val="00E056AA"/>
    <w:rsid w:val="00E07198"/>
    <w:rsid w:val="00E40E10"/>
    <w:rsid w:val="00E57F87"/>
    <w:rsid w:val="00E6529E"/>
    <w:rsid w:val="00E82ADF"/>
    <w:rsid w:val="00E8581F"/>
    <w:rsid w:val="00E87F79"/>
    <w:rsid w:val="00E91BFF"/>
    <w:rsid w:val="00E9585E"/>
    <w:rsid w:val="00E97A0E"/>
    <w:rsid w:val="00E97F19"/>
    <w:rsid w:val="00EB3EA2"/>
    <w:rsid w:val="00EB559D"/>
    <w:rsid w:val="00EC1096"/>
    <w:rsid w:val="00EE76AE"/>
    <w:rsid w:val="00F02ADA"/>
    <w:rsid w:val="00F04477"/>
    <w:rsid w:val="00F12563"/>
    <w:rsid w:val="00F156C1"/>
    <w:rsid w:val="00F44745"/>
    <w:rsid w:val="00F64489"/>
    <w:rsid w:val="00F65782"/>
    <w:rsid w:val="00F86081"/>
    <w:rsid w:val="00F96F73"/>
    <w:rsid w:val="00FA632C"/>
    <w:rsid w:val="00FB7137"/>
    <w:rsid w:val="00FD7F72"/>
    <w:rsid w:val="00FE068F"/>
    <w:rsid w:val="00FE2706"/>
    <w:rsid w:val="00FE2A6D"/>
    <w:rsid w:val="01318B0A"/>
    <w:rsid w:val="016F4AF9"/>
    <w:rsid w:val="025B102C"/>
    <w:rsid w:val="048F3325"/>
    <w:rsid w:val="049B42AA"/>
    <w:rsid w:val="04AE5CD2"/>
    <w:rsid w:val="06C5D8CD"/>
    <w:rsid w:val="06EC8D89"/>
    <w:rsid w:val="07F881AA"/>
    <w:rsid w:val="0A5DF364"/>
    <w:rsid w:val="0C160738"/>
    <w:rsid w:val="0EFE7A0B"/>
    <w:rsid w:val="0F284CF7"/>
    <w:rsid w:val="0FF55941"/>
    <w:rsid w:val="1315525F"/>
    <w:rsid w:val="131F4E51"/>
    <w:rsid w:val="13D68342"/>
    <w:rsid w:val="13EEF2CF"/>
    <w:rsid w:val="142C3689"/>
    <w:rsid w:val="155B2DCA"/>
    <w:rsid w:val="198455B2"/>
    <w:rsid w:val="1D42730D"/>
    <w:rsid w:val="1E49BA2D"/>
    <w:rsid w:val="215AA7CA"/>
    <w:rsid w:val="238C65AA"/>
    <w:rsid w:val="29934779"/>
    <w:rsid w:val="29A90F6E"/>
    <w:rsid w:val="2B06B836"/>
    <w:rsid w:val="2B61D64D"/>
    <w:rsid w:val="303ACBD9"/>
    <w:rsid w:val="30D0763B"/>
    <w:rsid w:val="3194A091"/>
    <w:rsid w:val="31BF9503"/>
    <w:rsid w:val="3315C1A3"/>
    <w:rsid w:val="3319FC9D"/>
    <w:rsid w:val="3802088F"/>
    <w:rsid w:val="3CB351D2"/>
    <w:rsid w:val="3CD90276"/>
    <w:rsid w:val="3E22B554"/>
    <w:rsid w:val="3FAE2DF6"/>
    <w:rsid w:val="3FE6CAE3"/>
    <w:rsid w:val="4383E0BA"/>
    <w:rsid w:val="442A7D7C"/>
    <w:rsid w:val="45473EB3"/>
    <w:rsid w:val="45577325"/>
    <w:rsid w:val="4638C70A"/>
    <w:rsid w:val="47476DF3"/>
    <w:rsid w:val="48E6A170"/>
    <w:rsid w:val="4C8FA6B5"/>
    <w:rsid w:val="4CC6F4FF"/>
    <w:rsid w:val="4D381D26"/>
    <w:rsid w:val="4EF0EF88"/>
    <w:rsid w:val="4FEB9FEC"/>
    <w:rsid w:val="50609873"/>
    <w:rsid w:val="50C92D86"/>
    <w:rsid w:val="52701BE0"/>
    <w:rsid w:val="52F16657"/>
    <w:rsid w:val="54D15244"/>
    <w:rsid w:val="54FA238B"/>
    <w:rsid w:val="55EAE49F"/>
    <w:rsid w:val="56CE2360"/>
    <w:rsid w:val="57799BFE"/>
    <w:rsid w:val="57B529F3"/>
    <w:rsid w:val="5A129819"/>
    <w:rsid w:val="5E6B35E0"/>
    <w:rsid w:val="5EE3F290"/>
    <w:rsid w:val="5F20EBCC"/>
    <w:rsid w:val="603AD6AF"/>
    <w:rsid w:val="60636B9B"/>
    <w:rsid w:val="63CD27E0"/>
    <w:rsid w:val="657C9FEB"/>
    <w:rsid w:val="66EA8944"/>
    <w:rsid w:val="684F5EEB"/>
    <w:rsid w:val="6B1FD330"/>
    <w:rsid w:val="6BBF2F5F"/>
    <w:rsid w:val="6E7B6075"/>
    <w:rsid w:val="6E8F84F3"/>
    <w:rsid w:val="6F6D58FC"/>
    <w:rsid w:val="70F62964"/>
    <w:rsid w:val="736A555E"/>
    <w:rsid w:val="77D932DB"/>
    <w:rsid w:val="7831986E"/>
    <w:rsid w:val="789D8E09"/>
    <w:rsid w:val="7912B457"/>
    <w:rsid w:val="7C7FB67F"/>
    <w:rsid w:val="7EE728E2"/>
    <w:rsid w:val="7FD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64D3"/>
  <w15:chartTrackingRefBased/>
  <w15:docId w15:val="{44872EF4-053D-4E5A-8F08-9BEE1FEF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E8F"/>
    <w:pPr>
      <w:spacing w:after="0" w:line="240" w:lineRule="auto"/>
    </w:pPr>
    <w:rPr>
      <w:rFonts w:ascii="Noto Sans" w:eastAsia="Calibri" w:hAnsi="Noto Sans" w:cs="Times New Roman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40E10"/>
    <w:pPr>
      <w:keepNext/>
      <w:keepLines/>
      <w:spacing w:before="240" w:after="240"/>
      <w:jc w:val="center"/>
      <w:outlineLvl w:val="0"/>
    </w:pPr>
    <w:rPr>
      <w:rFonts w:eastAsiaTheme="majorEastAsia" w:cs="Noto Sans"/>
      <w:b/>
      <w:bCs/>
      <w:color w:val="000000" w:themeColor="text1"/>
    </w:rPr>
  </w:style>
  <w:style w:type="paragraph" w:styleId="Ttulo2">
    <w:name w:val="heading 2"/>
    <w:basedOn w:val="Text"/>
    <w:next w:val="Normal"/>
    <w:link w:val="Ttulo2Car"/>
    <w:autoRedefine/>
    <w:uiPriority w:val="9"/>
    <w:unhideWhenUsed/>
    <w:qFormat/>
    <w:rsid w:val="00412F74"/>
    <w:pPr>
      <w:keepNext/>
      <w:numPr>
        <w:numId w:val="15"/>
      </w:numPr>
      <w:spacing w:before="360"/>
      <w:ind w:left="357" w:hanging="357"/>
      <w:outlineLvl w:val="1"/>
    </w:pPr>
    <w:rPr>
      <w:b/>
      <w:kern w:val="2"/>
      <w:lang w:eastAsia="ca-ES"/>
      <w14:ligatures w14:val="standardContextual"/>
    </w:rPr>
  </w:style>
  <w:style w:type="paragraph" w:styleId="Ttulo3">
    <w:name w:val="heading 3"/>
    <w:basedOn w:val="Text"/>
    <w:next w:val="Text"/>
    <w:link w:val="Ttulo3Car"/>
    <w:autoRedefine/>
    <w:uiPriority w:val="9"/>
    <w:unhideWhenUsed/>
    <w:qFormat/>
    <w:rsid w:val="00947F95"/>
    <w:pPr>
      <w:keepNext/>
      <w:keepLines/>
      <w:spacing w:before="40"/>
      <w:outlineLvl w:val="2"/>
    </w:pPr>
    <w:rPr>
      <w:color w:val="243F60"/>
      <w:kern w:val="2"/>
      <w:szCs w:val="24"/>
      <w:lang w:eastAsia="en-US"/>
      <w14:ligatures w14:val="standardContextual"/>
    </w:rPr>
  </w:style>
  <w:style w:type="paragraph" w:styleId="Ttulo4">
    <w:name w:val="heading 4"/>
    <w:basedOn w:val="Text"/>
    <w:next w:val="Text"/>
    <w:link w:val="Ttulo4Car"/>
    <w:autoRedefine/>
    <w:uiPriority w:val="9"/>
    <w:unhideWhenUsed/>
    <w:qFormat/>
    <w:rsid w:val="00947F95"/>
    <w:pPr>
      <w:keepNext/>
      <w:textAlignment w:val="baseline"/>
      <w:outlineLvl w:val="3"/>
    </w:pPr>
    <w:rPr>
      <w:b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E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E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E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E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basedOn w:val="Normal"/>
    <w:link w:val="TextCar"/>
    <w:autoRedefine/>
    <w:qFormat/>
    <w:rsid w:val="00200419"/>
    <w:pPr>
      <w:suppressAutoHyphens/>
      <w:spacing w:before="120" w:after="120"/>
    </w:pPr>
    <w:rPr>
      <w:rFonts w:ascii="Arial" w:eastAsia="Times New Roman" w:hAnsi="Arial" w:cs="Arial"/>
      <w:lang w:eastAsia="es-ES"/>
    </w:rPr>
  </w:style>
  <w:style w:type="character" w:customStyle="1" w:styleId="TextCar">
    <w:name w:val="Text Car"/>
    <w:link w:val="Text"/>
    <w:qFormat/>
    <w:rsid w:val="00200419"/>
    <w:rPr>
      <w:rFonts w:ascii="Arial" w:eastAsia="Times New Roman" w:hAnsi="Arial" w:cs="Arial"/>
      <w:lang w:eastAsia="es-ES"/>
      <w14:ligatures w14:val="none"/>
    </w:rPr>
  </w:style>
  <w:style w:type="paragraph" w:customStyle="1" w:styleId="Textblau">
    <w:name w:val="Text_blau"/>
    <w:basedOn w:val="Text"/>
    <w:autoRedefine/>
    <w:qFormat/>
    <w:rsid w:val="003C02A3"/>
    <w:pPr>
      <w:textAlignment w:val="baseline"/>
    </w:pPr>
    <w:rPr>
      <w:b/>
      <w:smallCaps/>
      <w:color w:val="1F3864"/>
      <w:kern w:val="2"/>
    </w:rPr>
  </w:style>
  <w:style w:type="paragraph" w:customStyle="1" w:styleId="Textvinyeta">
    <w:name w:val="Text_vinyeta"/>
    <w:basedOn w:val="Text"/>
    <w:autoRedefine/>
    <w:rsid w:val="00BB1C13"/>
    <w:pPr>
      <w:numPr>
        <w:numId w:val="20"/>
      </w:numPr>
    </w:pPr>
    <w:rPr>
      <w:rFonts w:eastAsia="Noto Sans"/>
      <w:bCs/>
      <w:iCs/>
      <w:lang w:eastAsia="ar-SA"/>
    </w:rPr>
  </w:style>
  <w:style w:type="paragraph" w:customStyle="1" w:styleId="Text2">
    <w:name w:val="Text_2"/>
    <w:basedOn w:val="Text"/>
    <w:autoRedefine/>
    <w:qFormat/>
    <w:rsid w:val="003C02A3"/>
    <w:pPr>
      <w:ind w:left="357"/>
    </w:pPr>
  </w:style>
  <w:style w:type="paragraph" w:customStyle="1" w:styleId="Textcursivanegreta">
    <w:name w:val="Text_cursiva_negreta"/>
    <w:basedOn w:val="Text"/>
    <w:autoRedefine/>
    <w:qFormat/>
    <w:rsid w:val="003C02A3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Noto Sans"/>
      <w:b/>
      <w:bCs/>
      <w:i/>
      <w:iCs/>
      <w:color w:val="000000"/>
      <w:szCs w:val="18"/>
      <w:u w:color="000000"/>
      <w:bdr w:val="nil"/>
      <w:shd w:val="clear" w:color="auto" w:fill="FFFFFF"/>
      <w:lang w:eastAsia="ca-ES"/>
    </w:rPr>
  </w:style>
  <w:style w:type="paragraph" w:customStyle="1" w:styleId="Textcapalera">
    <w:name w:val="Text_capçalera"/>
    <w:basedOn w:val="Text"/>
    <w:autoRedefine/>
    <w:qFormat/>
    <w:rsid w:val="003C02A3"/>
    <w:pPr>
      <w:spacing w:before="0" w:after="0"/>
    </w:pPr>
  </w:style>
  <w:style w:type="paragraph" w:customStyle="1" w:styleId="Textcentrat">
    <w:name w:val="Text_centrat"/>
    <w:basedOn w:val="Text"/>
    <w:autoRedefine/>
    <w:rsid w:val="005006D6"/>
    <w:pPr>
      <w:keepNext/>
      <w:suppressAutoHyphens w:val="0"/>
      <w:jc w:val="center"/>
      <w:textAlignment w:val="baseline"/>
    </w:pPr>
    <w:rPr>
      <w:rFonts w:asciiTheme="minorHAnsi" w:eastAsia="Noto Sans" w:hAnsiTheme="minorHAnsi"/>
      <w:kern w:val="2"/>
      <w:sz w:val="24"/>
      <w:szCs w:val="24"/>
      <w:shd w:val="clear" w:color="auto" w:fill="FFFFFF"/>
      <w:lang w:eastAsia="zh-CN"/>
    </w:rPr>
  </w:style>
  <w:style w:type="paragraph" w:customStyle="1" w:styleId="Textcentratnegreta">
    <w:name w:val="Text_centrat_negreta"/>
    <w:basedOn w:val="Textcentrat"/>
    <w:rsid w:val="003C02A3"/>
    <w:rPr>
      <w:b/>
    </w:rPr>
  </w:style>
  <w:style w:type="paragraph" w:customStyle="1" w:styleId="Textcursiva">
    <w:name w:val="Text_cursiva"/>
    <w:basedOn w:val="Text"/>
    <w:autoRedefine/>
    <w:qFormat/>
    <w:rsid w:val="003C02A3"/>
    <w:rPr>
      <w:bCs/>
      <w:i/>
    </w:rPr>
  </w:style>
  <w:style w:type="paragraph" w:customStyle="1" w:styleId="Textcursivavermell">
    <w:name w:val="Text_cursiva vermell"/>
    <w:basedOn w:val="Textcursiva"/>
    <w:autoRedefine/>
    <w:qFormat/>
    <w:rsid w:val="003C02A3"/>
    <w:pPr>
      <w:widowControl w:val="0"/>
      <w:spacing w:after="60"/>
      <w:textAlignment w:val="baseline"/>
    </w:pPr>
    <w:rPr>
      <w:rFonts w:eastAsia="Lucida Sans Unicode" w:cs="Times New Roman"/>
      <w:bCs w:val="0"/>
      <w:color w:val="FF0000"/>
      <w:kern w:val="1"/>
      <w:szCs w:val="24"/>
      <w:lang w:eastAsia="ar-SA"/>
    </w:rPr>
  </w:style>
  <w:style w:type="paragraph" w:customStyle="1" w:styleId="Textdreta">
    <w:name w:val="Text_dreta"/>
    <w:basedOn w:val="Text"/>
    <w:autoRedefine/>
    <w:qFormat/>
    <w:rsid w:val="003C02A3"/>
    <w:pPr>
      <w:spacing w:before="60" w:after="60"/>
      <w:ind w:left="2835"/>
    </w:pPr>
    <w:rPr>
      <w:rFonts w:eastAsia="Calibri"/>
      <w:lang w:eastAsia="en-US"/>
    </w:rPr>
  </w:style>
  <w:style w:type="paragraph" w:customStyle="1" w:styleId="Textfigura">
    <w:name w:val="Text_figura"/>
    <w:basedOn w:val="Text"/>
    <w:autoRedefine/>
    <w:qFormat/>
    <w:rsid w:val="003C02A3"/>
    <w:pPr>
      <w:keepNext/>
      <w:suppressAutoHyphens w:val="0"/>
      <w:spacing w:before="0" w:after="0"/>
    </w:pPr>
    <w:rPr>
      <w:color w:val="262626" w:themeColor="text1" w:themeTint="D9"/>
    </w:rPr>
  </w:style>
  <w:style w:type="paragraph" w:customStyle="1" w:styleId="Textnegreta">
    <w:name w:val="Text_negreta"/>
    <w:basedOn w:val="Text"/>
    <w:autoRedefine/>
    <w:qFormat/>
    <w:rsid w:val="006C7197"/>
    <w:pPr>
      <w:keepNext/>
      <w:spacing w:before="240"/>
    </w:pPr>
    <w:rPr>
      <w:b/>
      <w:szCs w:val="18"/>
      <w:lang w:eastAsia="zh-CN"/>
    </w:rPr>
  </w:style>
  <w:style w:type="paragraph" w:customStyle="1" w:styleId="Textnegreta0">
    <w:name w:val="Text_negreta__"/>
    <w:basedOn w:val="Textnegreta"/>
    <w:autoRedefine/>
    <w:rsid w:val="00FE2A6D"/>
    <w:pPr>
      <w:spacing w:before="360" w:after="60" w:line="288" w:lineRule="auto"/>
      <w:ind w:left="28"/>
      <w:textAlignment w:val="baseline"/>
    </w:pPr>
    <w:rPr>
      <w:rFonts w:eastAsia="Lucida Sans Unicode"/>
      <w:kern w:val="2"/>
      <w:sz w:val="20"/>
      <w:szCs w:val="24"/>
      <w:u w:val="single"/>
      <w:lang w:eastAsia="ar-SA"/>
    </w:rPr>
  </w:style>
  <w:style w:type="paragraph" w:customStyle="1" w:styleId="Textnumerat">
    <w:name w:val="Text_numerat"/>
    <w:basedOn w:val="Text"/>
    <w:autoRedefine/>
    <w:qFormat/>
    <w:rsid w:val="00DD1CD2"/>
    <w:pPr>
      <w:numPr>
        <w:numId w:val="21"/>
      </w:numPr>
    </w:pPr>
    <w:rPr>
      <w:color w:val="000000"/>
    </w:rPr>
  </w:style>
  <w:style w:type="paragraph" w:customStyle="1" w:styleId="Textnumerat2">
    <w:name w:val="Text_numerat_2"/>
    <w:basedOn w:val="Text"/>
    <w:autoRedefine/>
    <w:qFormat/>
    <w:rsid w:val="00DD1CD2"/>
    <w:pPr>
      <w:numPr>
        <w:numId w:val="22"/>
      </w:numPr>
    </w:pPr>
    <w:rPr>
      <w:color w:val="000000"/>
    </w:rPr>
  </w:style>
  <w:style w:type="paragraph" w:customStyle="1" w:styleId="Textnumerat3">
    <w:name w:val="Text_numerat_3"/>
    <w:basedOn w:val="Text"/>
    <w:autoRedefine/>
    <w:qFormat/>
    <w:rsid w:val="00DD1CD2"/>
    <w:pPr>
      <w:numPr>
        <w:numId w:val="23"/>
      </w:numPr>
    </w:pPr>
    <w:rPr>
      <w:color w:val="000000"/>
    </w:rPr>
  </w:style>
  <w:style w:type="paragraph" w:customStyle="1" w:styleId="Textpeu">
    <w:name w:val="Text_peu"/>
    <w:basedOn w:val="Text"/>
    <w:autoRedefine/>
    <w:rsid w:val="003C02A3"/>
    <w:pPr>
      <w:spacing w:before="0"/>
    </w:pPr>
    <w:rPr>
      <w:rFonts w:eastAsia="Noto Sans"/>
      <w:i/>
      <w:sz w:val="16"/>
    </w:rPr>
  </w:style>
  <w:style w:type="paragraph" w:customStyle="1" w:styleId="Textquadre">
    <w:name w:val="Text_quadre"/>
    <w:basedOn w:val="Text"/>
    <w:autoRedefine/>
    <w:qFormat/>
    <w:rsid w:val="007A3C01"/>
    <w:pPr>
      <w:autoSpaceDN w:val="0"/>
      <w:spacing w:before="20" w:after="20"/>
      <w:jc w:val="both"/>
      <w:textAlignment w:val="baseline"/>
    </w:pPr>
    <w:rPr>
      <w:rFonts w:eastAsia="Noto Sans"/>
      <w:b/>
      <w:bCs/>
      <w:color w:val="000000"/>
      <w:sz w:val="18"/>
    </w:rPr>
  </w:style>
  <w:style w:type="paragraph" w:customStyle="1" w:styleId="Textquadrecent">
    <w:name w:val="Text_quadre_cent"/>
    <w:basedOn w:val="Text"/>
    <w:autoRedefine/>
    <w:qFormat/>
    <w:rsid w:val="00811AFF"/>
    <w:pPr>
      <w:autoSpaceDN w:val="0"/>
      <w:spacing w:before="20" w:after="20"/>
      <w:jc w:val="center"/>
      <w:textAlignment w:val="baseline"/>
    </w:pPr>
    <w:rPr>
      <w:rFonts w:eastAsia="Calibri"/>
      <w:color w:val="000000"/>
      <w:kern w:val="3"/>
      <w:sz w:val="20"/>
      <w:szCs w:val="18"/>
    </w:rPr>
  </w:style>
  <w:style w:type="paragraph" w:customStyle="1" w:styleId="Textquadrecentnegreta">
    <w:name w:val="Text_quadre_cent_negreta"/>
    <w:basedOn w:val="Textquadrecent"/>
    <w:autoRedefine/>
    <w:qFormat/>
    <w:rsid w:val="003C02A3"/>
    <w:rPr>
      <w:b/>
    </w:rPr>
  </w:style>
  <w:style w:type="paragraph" w:customStyle="1" w:styleId="Textquadreesq">
    <w:name w:val="Text_quadre_esq"/>
    <w:basedOn w:val="Text"/>
    <w:autoRedefine/>
    <w:qFormat/>
    <w:rsid w:val="00916417"/>
    <w:pPr>
      <w:autoSpaceDN w:val="0"/>
      <w:spacing w:before="20" w:after="20"/>
      <w:textAlignment w:val="baseline"/>
    </w:pPr>
    <w:rPr>
      <w:rFonts w:eastAsia="Noto Sans"/>
      <w:szCs w:val="20"/>
    </w:rPr>
  </w:style>
  <w:style w:type="paragraph" w:customStyle="1" w:styleId="Textquadreesq2">
    <w:name w:val="Text_quadre_esq_2"/>
    <w:basedOn w:val="Textquadreesq"/>
    <w:autoRedefine/>
    <w:qFormat/>
    <w:rsid w:val="003C02A3"/>
    <w:pPr>
      <w:ind w:left="351"/>
    </w:pPr>
    <w:rPr>
      <w:rFonts w:eastAsia="Times New Roman"/>
    </w:rPr>
  </w:style>
  <w:style w:type="paragraph" w:customStyle="1" w:styleId="Textquadreesqnegreta">
    <w:name w:val="Text_quadre_esq_negreta"/>
    <w:basedOn w:val="Text"/>
    <w:autoRedefine/>
    <w:qFormat/>
    <w:rsid w:val="003C02A3"/>
    <w:pPr>
      <w:snapToGrid w:val="0"/>
      <w:spacing w:before="0"/>
    </w:pPr>
    <w:rPr>
      <w:b/>
      <w:bCs/>
      <w:smallCaps/>
    </w:rPr>
  </w:style>
  <w:style w:type="paragraph" w:customStyle="1" w:styleId="Textquadretitol">
    <w:name w:val="Text_quadre_titol"/>
    <w:basedOn w:val="Text"/>
    <w:autoRedefine/>
    <w:qFormat/>
    <w:rsid w:val="003C02A3"/>
    <w:pPr>
      <w:autoSpaceDN w:val="0"/>
      <w:snapToGrid w:val="0"/>
      <w:spacing w:before="60" w:after="60"/>
      <w:jc w:val="center"/>
      <w:textAlignment w:val="baseline"/>
    </w:pPr>
    <w:rPr>
      <w:rFonts w:eastAsia="Calibri"/>
      <w:b/>
      <w:bCs/>
      <w:smallCaps/>
      <w:color w:val="000000"/>
      <w:kern w:val="3"/>
      <w:lang w:eastAsia="en-US"/>
    </w:rPr>
  </w:style>
  <w:style w:type="paragraph" w:customStyle="1" w:styleId="Textsagnat">
    <w:name w:val="Text_sagnat"/>
    <w:basedOn w:val="Text"/>
    <w:autoRedefine/>
    <w:qFormat/>
    <w:rsid w:val="003C02A3"/>
  </w:style>
  <w:style w:type="paragraph" w:customStyle="1" w:styleId="Textsignatura">
    <w:name w:val="Text_signatura"/>
    <w:basedOn w:val="Normal"/>
    <w:autoRedefine/>
    <w:qFormat/>
    <w:rsid w:val="003C02A3"/>
    <w:pPr>
      <w:shd w:val="clear" w:color="auto" w:fill="F7CAAC"/>
      <w:spacing w:before="120" w:after="120"/>
    </w:pPr>
    <w:rPr>
      <w:rFonts w:ascii="Arial" w:eastAsia="Times New Roman" w:hAnsi="Arial" w:cs="Arial"/>
      <w:b/>
      <w:bCs/>
      <w:color w:val="833C0B" w:themeColor="accent2" w:themeShade="80"/>
      <w:sz w:val="24"/>
      <w:szCs w:val="20"/>
      <w:lang w:eastAsia="es-ES"/>
    </w:rPr>
  </w:style>
  <w:style w:type="paragraph" w:customStyle="1" w:styleId="Textvermell">
    <w:name w:val="Text_vermell"/>
    <w:basedOn w:val="Text"/>
    <w:autoRedefine/>
    <w:qFormat/>
    <w:rsid w:val="009B4D54"/>
    <w:pPr>
      <w:spacing w:after="0"/>
    </w:pPr>
    <w:rPr>
      <w:b/>
    </w:rPr>
  </w:style>
  <w:style w:type="paragraph" w:customStyle="1" w:styleId="Textvinyeta2">
    <w:name w:val="Text_vinyeta_2"/>
    <w:basedOn w:val="Text"/>
    <w:autoRedefine/>
    <w:qFormat/>
    <w:rsid w:val="003C02A3"/>
    <w:pPr>
      <w:numPr>
        <w:numId w:val="8"/>
      </w:numPr>
      <w:spacing w:before="60" w:after="60"/>
    </w:pPr>
  </w:style>
  <w:style w:type="paragraph" w:customStyle="1" w:styleId="Titolfigura">
    <w:name w:val="Titol_figura"/>
    <w:basedOn w:val="Text"/>
    <w:autoRedefine/>
    <w:qFormat/>
    <w:rsid w:val="003C02A3"/>
    <w:pPr>
      <w:keepNext/>
      <w:numPr>
        <w:numId w:val="9"/>
      </w:numPr>
      <w:spacing w:after="0"/>
    </w:pPr>
    <w:rPr>
      <w:b/>
    </w:rPr>
  </w:style>
  <w:style w:type="paragraph" w:customStyle="1" w:styleId="Titoltaula">
    <w:name w:val="Titol_taula"/>
    <w:basedOn w:val="Text"/>
    <w:autoRedefine/>
    <w:qFormat/>
    <w:rsid w:val="003C02A3"/>
    <w:pPr>
      <w:keepNext/>
      <w:numPr>
        <w:numId w:val="10"/>
      </w:numPr>
      <w:spacing w:after="0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40E10"/>
    <w:rPr>
      <w:rFonts w:ascii="Noto Sans" w:eastAsiaTheme="majorEastAsia" w:hAnsi="Noto Sans" w:cs="Noto Sans"/>
      <w:b/>
      <w:bCs/>
      <w:color w:val="000000" w:themeColor="text1"/>
      <w14:ligatures w14:val="none"/>
    </w:rPr>
  </w:style>
  <w:style w:type="character" w:customStyle="1" w:styleId="Ttulo2Car">
    <w:name w:val="Título 2 Car"/>
    <w:link w:val="Ttulo2"/>
    <w:uiPriority w:val="9"/>
    <w:qFormat/>
    <w:rsid w:val="00412F74"/>
    <w:rPr>
      <w:rFonts w:ascii="Noto Sans" w:eastAsia="Times New Roman" w:hAnsi="Noto Sans" w:cs="Noto Sans"/>
      <w:b/>
      <w:lang w:val="ca-ES" w:eastAsia="ca-ES"/>
    </w:rPr>
  </w:style>
  <w:style w:type="character" w:customStyle="1" w:styleId="Ttulo3Car">
    <w:name w:val="Título 3 Car"/>
    <w:link w:val="Ttulo3"/>
    <w:uiPriority w:val="9"/>
    <w:qFormat/>
    <w:rsid w:val="00947F95"/>
    <w:rPr>
      <w:rFonts w:ascii="Noto Sans" w:eastAsia="Times New Roman" w:hAnsi="Noto Sans" w:cs="Noto Sans"/>
      <w:color w:val="243F60"/>
      <w:szCs w:val="24"/>
      <w:lang w:val="ca-ES"/>
    </w:rPr>
  </w:style>
  <w:style w:type="character" w:customStyle="1" w:styleId="Ttulo4Car">
    <w:name w:val="Título 4 Car"/>
    <w:link w:val="Ttulo4"/>
    <w:uiPriority w:val="9"/>
    <w:qFormat/>
    <w:rsid w:val="00947F95"/>
    <w:rPr>
      <w:rFonts w:ascii="Noto Sans" w:eastAsia="Times New Roman" w:hAnsi="Noto Sans" w:cs="Noto Sans"/>
      <w:b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rsid w:val="00404AE4"/>
    <w:pPr>
      <w:tabs>
        <w:tab w:val="right" w:leader="dot" w:pos="7655"/>
      </w:tabs>
      <w:spacing w:before="60" w:after="60"/>
      <w:ind w:left="851" w:right="851" w:hanging="567"/>
    </w:pPr>
    <w:rPr>
      <w:noProof/>
      <w:sz w:val="20"/>
    </w:rPr>
  </w:style>
  <w:style w:type="paragraph" w:customStyle="1" w:styleId="Text0">
    <w:name w:val="Text__"/>
    <w:basedOn w:val="Text"/>
    <w:autoRedefine/>
    <w:qFormat/>
    <w:rsid w:val="0044682A"/>
    <w:pPr>
      <w:keepNext/>
    </w:pPr>
    <w:rPr>
      <w:rFonts w:eastAsia="Noto Sans"/>
      <w:u w:val="single"/>
    </w:rPr>
  </w:style>
  <w:style w:type="paragraph" w:customStyle="1" w:styleId="Textcursiva2">
    <w:name w:val="Text_cursiva_2"/>
    <w:basedOn w:val="Textcursiva"/>
    <w:autoRedefine/>
    <w:qFormat/>
    <w:rsid w:val="00BD0592"/>
    <w:pPr>
      <w:ind w:left="567" w:firstLine="3"/>
    </w:pPr>
    <w:rPr>
      <w:rFonts w:eastAsia="Symbol"/>
    </w:rPr>
  </w:style>
  <w:style w:type="paragraph" w:customStyle="1" w:styleId="Text3">
    <w:name w:val="Text_3"/>
    <w:basedOn w:val="Text2"/>
    <w:autoRedefine/>
    <w:qFormat/>
    <w:rsid w:val="00D9030F"/>
    <w:pPr>
      <w:ind w:left="397"/>
    </w:pPr>
    <w:rPr>
      <w:bCs/>
    </w:rPr>
  </w:style>
  <w:style w:type="paragraph" w:customStyle="1" w:styleId="Textcentratfigura">
    <w:name w:val="Text_centrat_figura"/>
    <w:basedOn w:val="Textcentrat"/>
    <w:autoRedefine/>
    <w:qFormat/>
    <w:rsid w:val="00BB72ED"/>
  </w:style>
  <w:style w:type="paragraph" w:customStyle="1" w:styleId="Textvinyetaneg">
    <w:name w:val="Text_vinyeta_neg"/>
    <w:basedOn w:val="Textvinyeta"/>
    <w:autoRedefine/>
    <w:qFormat/>
    <w:rsid w:val="00793BC2"/>
    <w:rPr>
      <w:b/>
      <w:color w:val="000000"/>
    </w:rPr>
  </w:style>
  <w:style w:type="paragraph" w:customStyle="1" w:styleId="Textlinia">
    <w:name w:val="Text_linia"/>
    <w:basedOn w:val="Text"/>
    <w:autoRedefine/>
    <w:qFormat/>
    <w:rsid w:val="00D063A6"/>
    <w:pPr>
      <w:suppressAutoHyphens w:val="0"/>
    </w:pPr>
    <w:rPr>
      <w:rFonts w:eastAsia="Calibri"/>
      <w:b/>
      <w:smallCaps/>
      <w:noProof/>
      <w:color w:val="262626" w:themeColor="text1" w:themeTint="D9"/>
    </w:rPr>
  </w:style>
  <w:style w:type="paragraph" w:customStyle="1" w:styleId="Textprograma">
    <w:name w:val="Text_programa"/>
    <w:basedOn w:val="Text"/>
    <w:autoRedefine/>
    <w:qFormat/>
    <w:rsid w:val="00D063A6"/>
    <w:pPr>
      <w:numPr>
        <w:numId w:val="19"/>
      </w:numPr>
      <w:pBdr>
        <w:top w:val="single" w:sz="12" w:space="1" w:color="44546A" w:themeColor="text2"/>
        <w:left w:val="single" w:sz="12" w:space="4" w:color="44546A" w:themeColor="text2"/>
        <w:bottom w:val="single" w:sz="12" w:space="1" w:color="44546A" w:themeColor="text2"/>
        <w:right w:val="single" w:sz="12" w:space="4" w:color="44546A" w:themeColor="text2"/>
      </w:pBdr>
      <w:suppressAutoHyphens w:val="0"/>
    </w:pPr>
    <w:rPr>
      <w:rFonts w:eastAsia="Calibri"/>
      <w:color w:val="262626" w:themeColor="text1" w:themeTint="D9"/>
      <w:sz w:val="20"/>
    </w:rPr>
  </w:style>
  <w:style w:type="paragraph" w:customStyle="1" w:styleId="Textvinyetacursiva">
    <w:name w:val="Text_vinyeta_cursiva"/>
    <w:basedOn w:val="Textvinyeta"/>
    <w:autoRedefine/>
    <w:qFormat/>
    <w:rsid w:val="00BB29E2"/>
    <w:pPr>
      <w:spacing w:before="60" w:after="60"/>
      <w:ind w:left="567" w:hanging="357"/>
    </w:pPr>
    <w:rPr>
      <w:i/>
      <w:sz w:val="20"/>
      <w:szCs w:val="20"/>
    </w:rPr>
  </w:style>
  <w:style w:type="paragraph" w:customStyle="1" w:styleId="Textcapalera2">
    <w:name w:val="Text_capçalera_2"/>
    <w:autoRedefine/>
    <w:rsid w:val="003B0FE1"/>
    <w:pPr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jc w:val="both"/>
    </w:pPr>
    <w:rPr>
      <w:rFonts w:ascii="Noto Sans" w:eastAsia="LegacySanITCBoo" w:hAnsi="Noto Sans" w:cs="LegacySanITCBoo"/>
      <w:color w:val="000000"/>
      <w:sz w:val="16"/>
      <w:u w:color="000000"/>
      <w:bdr w:val="nil"/>
      <w:lang w:val="es-ES" w:eastAsia="es-ES"/>
      <w14:ligatures w14:val="none"/>
    </w:rPr>
  </w:style>
  <w:style w:type="paragraph" w:customStyle="1" w:styleId="Textsub">
    <w:name w:val="Text_sub"/>
    <w:basedOn w:val="Text"/>
    <w:autoRedefine/>
    <w:qFormat/>
    <w:rsid w:val="004B6049"/>
    <w:pPr>
      <w:keepNext/>
    </w:pPr>
    <w:rPr>
      <w:u w:val="single"/>
    </w:rPr>
  </w:style>
  <w:style w:type="paragraph" w:customStyle="1" w:styleId="Textnumerat4">
    <w:name w:val="Text_numerat_4"/>
    <w:basedOn w:val="Text2"/>
    <w:autoRedefine/>
    <w:qFormat/>
    <w:rsid w:val="00B8011A"/>
    <w:pPr>
      <w:numPr>
        <w:numId w:val="24"/>
      </w:numPr>
      <w:spacing w:after="200"/>
    </w:pPr>
  </w:style>
  <w:style w:type="paragraph" w:customStyle="1" w:styleId="Figura">
    <w:name w:val="Figura"/>
    <w:basedOn w:val="Textcentrat"/>
    <w:next w:val="Text"/>
    <w:autoRedefine/>
    <w:qFormat/>
    <w:rsid w:val="00973C30"/>
    <w:pPr>
      <w:jc w:val="left"/>
    </w:pPr>
    <w:rPr>
      <w:sz w:val="26"/>
      <w:szCs w:val="26"/>
    </w:rPr>
  </w:style>
  <w:style w:type="paragraph" w:customStyle="1" w:styleId="Figurattol">
    <w:name w:val="Figura_títol"/>
    <w:basedOn w:val="Text"/>
    <w:next w:val="Text"/>
    <w:autoRedefine/>
    <w:qFormat/>
    <w:rsid w:val="00973C30"/>
    <w:pPr>
      <w:keepNext/>
      <w:numPr>
        <w:numId w:val="25"/>
      </w:numPr>
      <w:suppressAutoHyphens w:val="0"/>
      <w:spacing w:before="20" w:after="40"/>
    </w:pPr>
    <w:rPr>
      <w:rFonts w:asciiTheme="minorHAnsi" w:hAnsiTheme="minorHAnsi" w:cstheme="minorHAnsi"/>
      <w:sz w:val="26"/>
      <w:szCs w:val="26"/>
      <w:shd w:val="clear" w:color="auto" w:fill="FFFFFF"/>
    </w:rPr>
  </w:style>
  <w:style w:type="paragraph" w:customStyle="1" w:styleId="Textcapaleraesq">
    <w:name w:val="Text_capçalera_esq"/>
    <w:basedOn w:val="Textcapalera"/>
    <w:autoRedefine/>
    <w:qFormat/>
    <w:rsid w:val="003D206C"/>
    <w:pPr>
      <w:pBdr>
        <w:bottom w:val="single" w:sz="4" w:space="1" w:color="auto"/>
      </w:pBdr>
    </w:pPr>
    <w:rPr>
      <w:rFonts w:asciiTheme="majorHAnsi" w:hAnsiTheme="majorHAnsi" w:cstheme="majorHAnsi"/>
      <w:i/>
      <w:iCs/>
      <w:sz w:val="24"/>
      <w:szCs w:val="24"/>
      <w:lang w:eastAsia="zh-CN"/>
    </w:rPr>
  </w:style>
  <w:style w:type="paragraph" w:customStyle="1" w:styleId="Titolllistat">
    <w:name w:val="Titol_llistat"/>
    <w:basedOn w:val="Text0"/>
    <w:autoRedefine/>
    <w:qFormat/>
    <w:rsid w:val="004C6E02"/>
    <w:pPr>
      <w:keepNext w:val="0"/>
      <w:numPr>
        <w:numId w:val="26"/>
      </w:numPr>
      <w:suppressAutoHyphens w:val="0"/>
      <w:spacing w:before="240" w:after="240"/>
      <w:jc w:val="both"/>
    </w:pPr>
    <w:rPr>
      <w:sz w:val="20"/>
      <w:szCs w:val="20"/>
      <w:shd w:val="clear" w:color="auto" w:fill="FFFFF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E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E8F"/>
    <w:rPr>
      <w:rFonts w:ascii="Noto Sans" w:eastAsiaTheme="majorEastAsia" w:hAnsi="Noto Sans" w:cstheme="majorBidi"/>
      <w:i/>
      <w:iCs/>
      <w:color w:val="595959" w:themeColor="text1" w:themeTint="A6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E8F"/>
    <w:rPr>
      <w:rFonts w:ascii="Noto Sans" w:eastAsiaTheme="majorEastAsia" w:hAnsi="Noto Sans" w:cstheme="majorBidi"/>
      <w:color w:val="595959" w:themeColor="text1" w:themeTint="A6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E8F"/>
    <w:rPr>
      <w:rFonts w:ascii="Noto Sans" w:eastAsiaTheme="majorEastAsia" w:hAnsi="Noto Sans" w:cstheme="majorBidi"/>
      <w:i/>
      <w:iCs/>
      <w:color w:val="272727" w:themeColor="text1" w:themeTint="D8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E8F"/>
    <w:rPr>
      <w:rFonts w:ascii="Noto Sans" w:eastAsiaTheme="majorEastAsia" w:hAnsi="Noto Sans" w:cstheme="majorBidi"/>
      <w:color w:val="272727" w:themeColor="text1" w:themeTint="D8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76E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E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E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E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E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E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E8F"/>
    <w:rPr>
      <w:b/>
      <w:bCs/>
      <w:smallCaps/>
      <w:color w:val="2F5496" w:themeColor="accent1" w:themeShade="BF"/>
      <w:spacing w:val="5"/>
    </w:rPr>
  </w:style>
  <w:style w:type="paragraph" w:customStyle="1" w:styleId="Piedepgina1">
    <w:name w:val="Pie de página1"/>
    <w:basedOn w:val="Normal"/>
    <w:qFormat/>
    <w:rsid w:val="00A76E8F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table" w:styleId="Tablaconcuadrcula">
    <w:name w:val="Table Grid"/>
    <w:basedOn w:val="Tablanormal"/>
    <w:uiPriority w:val="39"/>
    <w:rsid w:val="0091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4BD"/>
    <w:rPr>
      <w:rFonts w:ascii="Noto Sans" w:eastAsia="Calibri" w:hAnsi="Noto Sans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4BD"/>
    <w:rPr>
      <w:rFonts w:ascii="Noto Sans" w:eastAsia="Calibri" w:hAnsi="Noto Sans" w:cs="Times New Roma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B70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70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056"/>
    <w:rPr>
      <w:rFonts w:ascii="Noto Sans" w:eastAsia="Calibri" w:hAnsi="Noto Sans" w:cs="Times New Roman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70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056"/>
    <w:rPr>
      <w:rFonts w:ascii="Noto Sans" w:eastAsia="Calibri" w:hAnsi="Noto Sans" w:cs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YSMPSHYHM5SS-1277601742-374201</_dlc_DocId>
    <_dlc_DocIdUrl xmlns="36fc4d68-5eeb-4bd1-aca9-be64769ccd02">
      <Url>https://caib.sharepoint.com/sites/ARXIUS-RECERCA/_layouts/15/DocIdRedir.aspx?ID=YSMPSHYHM5SS-1277601742-374201</Url>
      <Description>YSMPSHYHM5SS-1277601742-374201</Description>
    </_dlc_DocIdUrl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98211-7D9F-4E1B-A76F-086BD3246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A2C57-0947-4B7E-AC6A-2C67542F0147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3.xml><?xml version="1.0" encoding="utf-8"?>
<ds:datastoreItem xmlns:ds="http://schemas.openxmlformats.org/officeDocument/2006/customXml" ds:itemID="{97A27791-F85F-4579-BDAF-88C2E744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9A2290-384C-45DF-A5DF-5112CFF806A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1C34A0-8879-45C1-83DB-7ACA32F1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 Codina</dc:creator>
  <cp:keywords/>
  <dc:description/>
  <cp:lastModifiedBy>Maria Isabel Payeras Buades</cp:lastModifiedBy>
  <cp:revision>3</cp:revision>
  <dcterms:created xsi:type="dcterms:W3CDTF">2026-08-17T08:23:00Z</dcterms:created>
  <dcterms:modified xsi:type="dcterms:W3CDTF">2026-08-18T10:32:00Z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e0889f6b-3f6d-4c70-90dc-af097f809eb9</vt:lpwstr>
  </property>
  <property fmtid="{D5CDD505-2E9C-101B-9397-08002B2CF9AE}" pid="4" name="MediaServiceImageTags">
    <vt:lpwstr/>
  </property>
</Properties>
</file>